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第五届“笔墨中国”汉字书写大赛安徽艺术学院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赛区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</w:pPr>
    </w:p>
    <w:tbl>
      <w:tblPr>
        <w:tblStyle w:val="4"/>
        <w:tblW w:w="14171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1129"/>
        <w:gridCol w:w="1545"/>
        <w:gridCol w:w="1785"/>
        <w:gridCol w:w="1695"/>
        <w:gridCol w:w="1965"/>
        <w:gridCol w:w="1995"/>
        <w:gridCol w:w="334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  <w:t>类别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组别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33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参赛者学院、专业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  <w:t>毛笔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大学生组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7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  <w:t>毛笔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7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  <w:t>硬笔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大学生组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7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 w:bidi="ar-SA"/>
              </w:rPr>
              <w:t>硬笔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417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7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Hans"/>
              </w:rPr>
              <w:t>作品内容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释文</w:t>
            </w:r>
          </w:p>
        </w:tc>
        <w:tc>
          <w:tcPr>
            <w:tcW w:w="134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填表说明：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1.序号：每个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类别、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组别单独排序。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2.作品：准确填写作品名称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与内容释文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.手机号：用于大赛官网注册、下载获奖证书。一个作品对应一个手机号。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.每人限报1件作品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姓名填报后无法更改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Hans"/>
        </w:rPr>
        <w:t>大学生组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限报1名指导教师。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.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将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Word版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报名表命名为“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类别+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组别+校内初选报名表”，发送至邮箱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>dianyouzhang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@163.com。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4NGEyNjFmZDlkM2ZkZTdhMGE5ZThkZGU4OWMxZGIifQ=="/>
  </w:docVars>
  <w:rsids>
    <w:rsidRoot w:val="00280710"/>
    <w:rsid w:val="00031747"/>
    <w:rsid w:val="00280710"/>
    <w:rsid w:val="00375093"/>
    <w:rsid w:val="004402EA"/>
    <w:rsid w:val="006412D5"/>
    <w:rsid w:val="00645807"/>
    <w:rsid w:val="006D0059"/>
    <w:rsid w:val="006D1904"/>
    <w:rsid w:val="00714A28"/>
    <w:rsid w:val="00976342"/>
    <w:rsid w:val="00A16356"/>
    <w:rsid w:val="00AE32A1"/>
    <w:rsid w:val="00C632D2"/>
    <w:rsid w:val="00FC6245"/>
    <w:rsid w:val="0B361770"/>
    <w:rsid w:val="1A6518DB"/>
    <w:rsid w:val="30F311DB"/>
    <w:rsid w:val="39241B86"/>
    <w:rsid w:val="42120AD1"/>
    <w:rsid w:val="4CFD14C7"/>
    <w:rsid w:val="5F93312B"/>
    <w:rsid w:val="610F0A45"/>
    <w:rsid w:val="62EC559A"/>
    <w:rsid w:val="6A4A62D9"/>
    <w:rsid w:val="76760624"/>
    <w:rsid w:val="7DEFED5C"/>
    <w:rsid w:val="97B7CAE9"/>
    <w:rsid w:val="EDCFF1E3"/>
    <w:rsid w:val="FB9B10CC"/>
    <w:rsid w:val="FDF3C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254</Characters>
  <Lines>3</Lines>
  <Paragraphs>1</Paragraphs>
  <TotalTime>1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2023-05-18T16:07:00Z</dcterms:created>
  <dc:creator>Chris Du</dc:creator>
  <cp:lastModifiedBy>張典㕛</cp:lastModifiedBy>
  <dcterms:modified xsi:type="dcterms:W3CDTF">2023-05-18T00:40:10Z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D84EF0FCBF72150FB9E064641343EA3C_43</vt:lpwstr>
  </property>
</Properties>
</file>