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安徽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艺术学院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成人高等教育本科毕业生申请授予学士学位审批表</w:t>
      </w:r>
    </w:p>
    <w:p>
      <w:pPr>
        <w:jc w:val="left"/>
        <w:rPr>
          <w:rFonts w:hint="default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学习形式：业余</w:t>
      </w:r>
    </w:p>
    <w:tbl>
      <w:tblPr>
        <w:tblStyle w:val="5"/>
        <w:tblW w:w="10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893"/>
        <w:gridCol w:w="1044"/>
        <w:gridCol w:w="1189"/>
        <w:gridCol w:w="790"/>
        <w:gridCol w:w="114"/>
        <w:gridCol w:w="281"/>
        <w:gridCol w:w="1091"/>
        <w:gridCol w:w="1343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  名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性 别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92" w:type="dxa"/>
            <w:vMerge w:val="restart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 w:firstLine="480" w:firstLineChars="200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一   寸   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民 族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年级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2021级</w:t>
            </w:r>
          </w:p>
        </w:tc>
        <w:tc>
          <w:tcPr>
            <w:tcW w:w="209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申请学士学位类别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9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健康状况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9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6745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9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423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9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入学时间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2021年3月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45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2023年7月1日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学位外语通过时间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毕业证号</w:t>
            </w:r>
          </w:p>
        </w:tc>
        <w:tc>
          <w:tcPr>
            <w:tcW w:w="45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以   上   必   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平均成绩</w:t>
            </w:r>
          </w:p>
        </w:tc>
        <w:tc>
          <w:tcPr>
            <w:tcW w:w="40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毕业论文(设计、创作)成绩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10260" w:type="dxa"/>
            <w:gridSpan w:val="10"/>
            <w:noWrap w:val="0"/>
            <w:vAlign w:val="center"/>
          </w:tcPr>
          <w:p>
            <w:pPr>
              <w:spacing w:before="120" w:beforeLines="5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申请人在校学习期间政治思想表现、学业成绩、创新能力等方面情况介绍和审查意见：</w:t>
            </w:r>
          </w:p>
          <w:p>
            <w:pPr>
              <w:spacing w:before="120" w:beforeLines="5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</w:t>
            </w:r>
          </w:p>
          <w:p>
            <w:pPr>
              <w:spacing w:before="120" w:beforeLines="5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before="120" w:beforeLines="5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before="120" w:beforeLines="5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wordWrap w:val="0"/>
              <w:spacing w:before="120" w:beforeLines="50" w:line="240" w:lineRule="auto"/>
              <w:ind w:right="720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5670" w:firstLineChars="27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学生签名：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</w:t>
            </w:r>
          </w:p>
          <w:p>
            <w:pPr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53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继续教育学院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审查意见：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ind w:left="1260" w:leftChars="600" w:firstLine="3885" w:firstLineChars="18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</w:rPr>
              <w:t>负责人签名：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日</w:t>
            </w:r>
          </w:p>
        </w:tc>
        <w:tc>
          <w:tcPr>
            <w:tcW w:w="49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学位评定委员会意见：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ind w:left="3120" w:hanging="3120" w:hangingChars="130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720" w:firstLineChars="3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主席签名：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月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日</w:t>
            </w:r>
          </w:p>
        </w:tc>
      </w:tr>
    </w:tbl>
    <w:p>
      <w:pPr>
        <w:spacing w:before="312" w:beforeLines="100"/>
        <w:rPr>
          <w:rFonts w:hint="eastAsia"/>
          <w:sz w:val="24"/>
          <w:u w:val="single"/>
        </w:rPr>
      </w:pPr>
    </w:p>
    <w:p>
      <w:pPr>
        <w:rPr>
          <w:rFonts w:hint="eastAsia"/>
          <w:sz w:val="24"/>
        </w:rPr>
      </w:pPr>
    </w:p>
    <w:p>
      <w:pPr>
        <w:ind w:firstLine="480"/>
        <w:rPr>
          <w:rFonts w:hint="eastAsia"/>
          <w:sz w:val="24"/>
          <w:u w:val="single"/>
        </w:rPr>
      </w:pPr>
    </w:p>
    <w:sectPr>
      <w:footerReference r:id="rId3" w:type="default"/>
      <w:pgSz w:w="11906" w:h="16838"/>
      <w:pgMar w:top="1440" w:right="794" w:bottom="144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b/>
      </w:rPr>
    </w:pPr>
    <w:r>
      <w:rPr>
        <w:rFonts w:hint="eastAsia"/>
        <w:b/>
      </w:rPr>
      <w:t>学生本人信息除签名外须打印，勿用手写；照片使用与毕业证同版照片，表格粘贴一张并另附一张；本表用A4纸双面打印；随表另附毕业证复印件</w:t>
    </w:r>
    <w:r>
      <w:rPr>
        <w:rFonts w:hint="eastAsia"/>
        <w:b/>
        <w:lang w:eastAsia="zh-CN"/>
      </w:rPr>
      <w:t>（</w:t>
    </w:r>
    <w:r>
      <w:rPr>
        <w:rFonts w:hint="eastAsia"/>
        <w:b/>
        <w:lang w:val="en-US" w:eastAsia="zh-CN"/>
      </w:rPr>
      <w:t>应届毕业生不用</w:t>
    </w:r>
    <w:r>
      <w:rPr>
        <w:rFonts w:hint="eastAsia"/>
        <w:b/>
        <w:lang w:eastAsia="zh-CN"/>
      </w:rPr>
      <w:t>）</w:t>
    </w:r>
    <w:r>
      <w:rPr>
        <w:rFonts w:hint="eastAsia"/>
        <w:b/>
      </w:rPr>
      <w:t>与身份证复印件各一份。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MmMyNWYzZDFlMjMzZWYwNTEzMGI5ODk3OWQ0NTkifQ=="/>
  </w:docVars>
  <w:rsids>
    <w:rsidRoot w:val="005C0A8C"/>
    <w:rsid w:val="00015A61"/>
    <w:rsid w:val="00096804"/>
    <w:rsid w:val="000C1087"/>
    <w:rsid w:val="000D6586"/>
    <w:rsid w:val="001145A8"/>
    <w:rsid w:val="00124569"/>
    <w:rsid w:val="001B7356"/>
    <w:rsid w:val="002C2CA6"/>
    <w:rsid w:val="00315EDC"/>
    <w:rsid w:val="003D34B4"/>
    <w:rsid w:val="00431FDA"/>
    <w:rsid w:val="00492878"/>
    <w:rsid w:val="004D312D"/>
    <w:rsid w:val="005C0A8C"/>
    <w:rsid w:val="005E5979"/>
    <w:rsid w:val="00636F6A"/>
    <w:rsid w:val="00651882"/>
    <w:rsid w:val="00711EDB"/>
    <w:rsid w:val="00722E02"/>
    <w:rsid w:val="0074119D"/>
    <w:rsid w:val="009075DF"/>
    <w:rsid w:val="009779E6"/>
    <w:rsid w:val="009E5333"/>
    <w:rsid w:val="009F5D71"/>
    <w:rsid w:val="00A42188"/>
    <w:rsid w:val="00A60CD7"/>
    <w:rsid w:val="00A83BB6"/>
    <w:rsid w:val="00B153EE"/>
    <w:rsid w:val="00C65BA5"/>
    <w:rsid w:val="00C97B85"/>
    <w:rsid w:val="00CA7CD1"/>
    <w:rsid w:val="00CC3FAE"/>
    <w:rsid w:val="00CD1FCB"/>
    <w:rsid w:val="00D17698"/>
    <w:rsid w:val="00D64CA4"/>
    <w:rsid w:val="00D87BDC"/>
    <w:rsid w:val="00DB2B73"/>
    <w:rsid w:val="00EC6828"/>
    <w:rsid w:val="00F31EFF"/>
    <w:rsid w:val="00FE656B"/>
    <w:rsid w:val="15BE4AA1"/>
    <w:rsid w:val="1B4B2CA1"/>
    <w:rsid w:val="231B6CA7"/>
    <w:rsid w:val="2D36798F"/>
    <w:rsid w:val="3D032A6C"/>
    <w:rsid w:val="43BA0F75"/>
    <w:rsid w:val="50645D70"/>
    <w:rsid w:val="65BF0F00"/>
    <w:rsid w:val="6A6C0337"/>
    <w:rsid w:val="6C8500EE"/>
    <w:rsid w:val="76D71A9D"/>
    <w:rsid w:val="7E886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221</Words>
  <Characters>227</Characters>
  <Lines>7</Lines>
  <Paragraphs>1</Paragraphs>
  <TotalTime>2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2017-04-19T02:36:00Z</dcterms:created>
  <dc:creator>PC</dc:creator>
  <cp:lastModifiedBy>WPS_1528070163</cp:lastModifiedBy>
  <cp:lastPrinted>2023-05-30T01:42:12Z</cp:lastPrinted>
  <dcterms:modified xsi:type="dcterms:W3CDTF">2023-05-30T01:42:16Z</dcterms:modified>
  <dc:title>安徽财经大学成人高等本科毕业生申请授予学士学位审批表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64D725FBD7E148DBB1B488040C410CBE_13</vt:lpwstr>
  </property>
</Properties>
</file>