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1</w:t>
      </w:r>
    </w:p>
    <w:p>
      <w:pPr>
        <w:tabs>
          <w:tab w:val="left" w:pos="1495"/>
        </w:tabs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843"/>
        <w:gridCol w:w="1858"/>
        <w:gridCol w:w="1011"/>
        <w:gridCol w:w="113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安徽艺术学院第二届“迎新杯”篮球联赛报名表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系部：        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班级：     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辅导员：    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eastAsia="zh-CN"/>
              </w:rPr>
              <w:t>购买保险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例如：xxx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123456789123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队长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123456789345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队员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1604"/>
    <w:rsid w:val="061830C5"/>
    <w:rsid w:val="06C31ADA"/>
    <w:rsid w:val="0B73107A"/>
    <w:rsid w:val="0C4B6202"/>
    <w:rsid w:val="0C9B4505"/>
    <w:rsid w:val="14B97A55"/>
    <w:rsid w:val="29973C6F"/>
    <w:rsid w:val="308812E8"/>
    <w:rsid w:val="35A22553"/>
    <w:rsid w:val="3CA25ECB"/>
    <w:rsid w:val="3F3D6984"/>
    <w:rsid w:val="4C583BEC"/>
    <w:rsid w:val="545669AA"/>
    <w:rsid w:val="5868634F"/>
    <w:rsid w:val="5CB463C9"/>
    <w:rsid w:val="5FF10BB6"/>
    <w:rsid w:val="6705656E"/>
    <w:rsid w:val="71B144B1"/>
    <w:rsid w:val="721F6605"/>
    <w:rsid w:val="75E15958"/>
    <w:rsid w:val="7BEA4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1522</Words>
  <Characters>1601</Characters>
  <Paragraphs>207</Paragraphs>
  <TotalTime>8</TotalTime>
  <ScaleCrop>false</ScaleCrop>
  <LinksUpToDate>false</LinksUpToDate>
  <CharactersWithSpaces>1678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2020-10-20T12:48:00Z</dcterms:created>
  <dc:creator>apple apple</dc:creator>
  <cp:lastModifiedBy>Z</cp:lastModifiedBy>
  <cp:lastPrinted>2021-10-09T07:37:00Z</cp:lastPrinted>
  <dcterms:modified xsi:type="dcterms:W3CDTF">2021-10-09T11:18:55Z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5FC9D794014A4BA78AC1F7674A47CB87</vt:lpwstr>
  </property>
</Properties>
</file>