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D31B0">
      <w:pPr>
        <w:rPr>
          <w:rFonts w:ascii="黑体" w:eastAsia="黑体"/>
          <w:sz w:val="36"/>
          <w:szCs w:val="36"/>
        </w:rPr>
      </w:pPr>
    </w:p>
    <w:p w14:paraId="006B803B">
      <w:pPr>
        <w:spacing w:line="0" w:lineRule="atLeast"/>
        <w:jc w:val="center"/>
        <w:rPr>
          <w:rFonts w:ascii="楷体" w:hAnsi="楷体" w:eastAsia="楷体" w:cs="楷体"/>
          <w:b/>
          <w:sz w:val="32"/>
        </w:rPr>
      </w:pPr>
      <w:r>
        <w:rPr>
          <w:rFonts w:hint="eastAsia" w:ascii="楷体" w:hAnsi="楷体" w:eastAsia="楷体" w:cs="楷体"/>
          <w:b/>
          <w:sz w:val="32"/>
        </w:rPr>
        <w:t>国家艺术基金2024年度艺术人才培养资助项目</w:t>
      </w:r>
    </w:p>
    <w:p w14:paraId="72D06760">
      <w:pPr>
        <w:spacing w:line="259" w:lineRule="exact"/>
        <w:rPr>
          <w:rFonts w:ascii="楷体" w:hAnsi="楷体" w:eastAsia="楷体" w:cs="楷体"/>
          <w:b/>
          <w:sz w:val="24"/>
        </w:rPr>
      </w:pPr>
    </w:p>
    <w:p w14:paraId="2D6950A4">
      <w:pPr>
        <w:spacing w:line="0" w:lineRule="atLeast"/>
        <w:ind w:left="460"/>
        <w:jc w:val="center"/>
        <w:rPr>
          <w:rFonts w:ascii="楷体" w:hAnsi="楷体" w:eastAsia="楷体" w:cs="楷体"/>
          <w:b/>
          <w:sz w:val="32"/>
        </w:rPr>
      </w:pPr>
      <w:r>
        <w:rPr>
          <w:rFonts w:hint="eastAsia" w:ascii="楷体" w:hAnsi="楷体" w:eastAsia="楷体" w:cs="楷体"/>
          <w:b/>
          <w:sz w:val="32"/>
        </w:rPr>
        <w:t>“</w:t>
      </w:r>
      <w:r>
        <w:rPr>
          <w:rFonts w:hint="eastAsia" w:ascii="楷体" w:hAnsi="楷体" w:eastAsia="楷体" w:cs="楷体"/>
          <w:b/>
          <w:sz w:val="32"/>
          <w:lang w:val="en-US" w:eastAsia="zh-CN"/>
        </w:rPr>
        <w:t>黄梅戏青年表演人才培训</w:t>
      </w:r>
      <w:r>
        <w:rPr>
          <w:rFonts w:hint="eastAsia" w:ascii="楷体" w:hAnsi="楷体" w:eastAsia="楷体" w:cs="楷体"/>
          <w:b/>
          <w:sz w:val="32"/>
        </w:rPr>
        <w:t>”</w:t>
      </w:r>
    </w:p>
    <w:p w14:paraId="2BF27A60">
      <w:pPr>
        <w:spacing w:line="235" w:lineRule="exact"/>
        <w:rPr>
          <w:rFonts w:ascii="楷体" w:hAnsi="楷体" w:eastAsia="楷体" w:cs="楷体"/>
          <w:b/>
          <w:sz w:val="24"/>
        </w:rPr>
      </w:pPr>
    </w:p>
    <w:p w14:paraId="711773BE">
      <w:pPr>
        <w:jc w:val="center"/>
        <w:rPr>
          <w:rFonts w:ascii="黑体" w:eastAsia="黑体"/>
          <w:szCs w:val="21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报名表</w:t>
      </w:r>
    </w:p>
    <w:tbl>
      <w:tblPr>
        <w:tblStyle w:val="7"/>
        <w:tblW w:w="1004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560"/>
        <w:gridCol w:w="1065"/>
        <w:gridCol w:w="1131"/>
        <w:gridCol w:w="206"/>
        <w:gridCol w:w="1158"/>
        <w:gridCol w:w="70"/>
        <w:gridCol w:w="1446"/>
        <w:gridCol w:w="1664"/>
      </w:tblGrid>
      <w:tr w14:paraId="434E74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45" w:type="dxa"/>
            <w:vAlign w:val="center"/>
          </w:tcPr>
          <w:p w14:paraId="3311509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560" w:type="dxa"/>
            <w:vAlign w:val="center"/>
          </w:tcPr>
          <w:p w14:paraId="629274BA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vAlign w:val="center"/>
          </w:tcPr>
          <w:p w14:paraId="05EF58D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 别</w:t>
            </w:r>
          </w:p>
        </w:tc>
        <w:tc>
          <w:tcPr>
            <w:tcW w:w="1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A45B1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78DE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5E81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4" w:type="dxa"/>
            <w:vMerge w:val="restart"/>
            <w:tcBorders>
              <w:left w:val="single" w:color="auto" w:sz="4" w:space="0"/>
            </w:tcBorders>
            <w:vAlign w:val="center"/>
          </w:tcPr>
          <w:p w14:paraId="047843D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照片（一寸证件照）</w:t>
            </w:r>
          </w:p>
        </w:tc>
      </w:tr>
      <w:tr w14:paraId="24E6B3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45" w:type="dxa"/>
            <w:vAlign w:val="center"/>
          </w:tcPr>
          <w:p w14:paraId="5D990F97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560" w:type="dxa"/>
            <w:vAlign w:val="center"/>
          </w:tcPr>
          <w:p w14:paraId="7905A598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vAlign w:val="center"/>
          </w:tcPr>
          <w:p w14:paraId="64203426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337" w:type="dxa"/>
            <w:gridSpan w:val="2"/>
            <w:tcBorders>
              <w:right w:val="single" w:color="auto" w:sz="4" w:space="0"/>
            </w:tcBorders>
            <w:vAlign w:val="center"/>
          </w:tcPr>
          <w:p w14:paraId="786DB821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CE200B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B3814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</w:tcBorders>
            <w:vAlign w:val="center"/>
          </w:tcPr>
          <w:p w14:paraId="5D618AB5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E9387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45" w:type="dxa"/>
            <w:vAlign w:val="center"/>
          </w:tcPr>
          <w:p w14:paraId="61834D2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历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664A5B3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7FFE7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401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0E6B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</w:tcBorders>
            <w:vAlign w:val="center"/>
          </w:tcPr>
          <w:p w14:paraId="6C68F715">
            <w:pPr>
              <w:jc w:val="center"/>
              <w:rPr>
                <w:rFonts w:ascii="楷体_GB2312" w:eastAsia="楷体_GB2312"/>
              </w:rPr>
            </w:pPr>
          </w:p>
        </w:tc>
      </w:tr>
      <w:tr w14:paraId="796B94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45" w:type="dxa"/>
            <w:vAlign w:val="center"/>
          </w:tcPr>
          <w:p w14:paraId="30484FF5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6636" w:type="dxa"/>
            <w:gridSpan w:val="7"/>
            <w:tcBorders>
              <w:right w:val="single" w:color="auto" w:sz="4" w:space="0"/>
            </w:tcBorders>
            <w:vAlign w:val="center"/>
          </w:tcPr>
          <w:p w14:paraId="74C8919A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</w:tcBorders>
            <w:vAlign w:val="center"/>
          </w:tcPr>
          <w:p w14:paraId="7F76F223">
            <w:pPr>
              <w:jc w:val="center"/>
              <w:rPr>
                <w:rFonts w:ascii="楷体_GB2312" w:eastAsia="楷体_GB2312"/>
              </w:rPr>
            </w:pPr>
          </w:p>
        </w:tc>
      </w:tr>
      <w:tr w14:paraId="5D916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745" w:type="dxa"/>
            <w:vAlign w:val="center"/>
          </w:tcPr>
          <w:p w14:paraId="2A2F7E8A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2625" w:type="dxa"/>
            <w:gridSpan w:val="2"/>
            <w:tcBorders>
              <w:right w:val="single" w:color="auto" w:sz="4" w:space="0"/>
            </w:tcBorders>
            <w:vAlign w:val="center"/>
          </w:tcPr>
          <w:p w14:paraId="0F6DB40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D429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任现职时间</w:t>
            </w:r>
          </w:p>
        </w:tc>
        <w:tc>
          <w:tcPr>
            <w:tcW w:w="3180" w:type="dxa"/>
            <w:gridSpan w:val="3"/>
            <w:tcBorders>
              <w:left w:val="single" w:color="auto" w:sz="4" w:space="0"/>
            </w:tcBorders>
            <w:vAlign w:val="center"/>
          </w:tcPr>
          <w:p w14:paraId="36F4B4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4E880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745" w:type="dxa"/>
            <w:vAlign w:val="center"/>
          </w:tcPr>
          <w:p w14:paraId="01925CA6">
            <w:pPr>
              <w:spacing w:line="240" w:lineRule="exact"/>
              <w:rPr>
                <w:rFonts w:ascii="仿宋_GB2312" w:eastAsia="仿宋_GB2312"/>
                <w:spacing w:val="-14"/>
              </w:rPr>
            </w:pPr>
            <w:r>
              <w:rPr>
                <w:rFonts w:hint="eastAsia" w:ascii="仿宋_GB2312" w:eastAsia="仿宋_GB2312"/>
                <w:spacing w:val="-14"/>
              </w:rPr>
              <w:t>工作单位及职务</w:t>
            </w:r>
          </w:p>
        </w:tc>
        <w:tc>
          <w:tcPr>
            <w:tcW w:w="8300" w:type="dxa"/>
            <w:gridSpan w:val="8"/>
            <w:vAlign w:val="center"/>
          </w:tcPr>
          <w:p w14:paraId="0D05DB97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18CD99EA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1FA0E0D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职  称</w:t>
            </w:r>
          </w:p>
        </w:tc>
      </w:tr>
      <w:tr w14:paraId="32A9AA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745" w:type="dxa"/>
            <w:vAlign w:val="center"/>
          </w:tcPr>
          <w:p w14:paraId="4EE2EF28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专业技术职称</w:t>
            </w:r>
          </w:p>
        </w:tc>
        <w:tc>
          <w:tcPr>
            <w:tcW w:w="8300" w:type="dxa"/>
            <w:gridSpan w:val="8"/>
            <w:vAlign w:val="center"/>
          </w:tcPr>
          <w:p w14:paraId="34BD7D3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36A4C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 w14:paraId="5ACB2B42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5120" w:type="dxa"/>
            <w:gridSpan w:val="5"/>
            <w:tcBorders>
              <w:right w:val="single" w:color="auto" w:sz="4" w:space="0"/>
            </w:tcBorders>
            <w:vAlign w:val="center"/>
          </w:tcPr>
          <w:p w14:paraId="09C6C94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CFF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邮  编</w:t>
            </w:r>
          </w:p>
        </w:tc>
        <w:tc>
          <w:tcPr>
            <w:tcW w:w="1664" w:type="dxa"/>
            <w:tcBorders>
              <w:left w:val="single" w:color="auto" w:sz="4" w:space="0"/>
            </w:tcBorders>
            <w:vAlign w:val="center"/>
          </w:tcPr>
          <w:p w14:paraId="6473A8C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04CFC9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45" w:type="dxa"/>
            <w:vMerge w:val="restart"/>
            <w:tcBorders>
              <w:top w:val="single" w:color="auto" w:sz="4" w:space="0"/>
            </w:tcBorders>
            <w:vAlign w:val="center"/>
          </w:tcPr>
          <w:p w14:paraId="67446EF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5C86BD0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2196" w:type="dxa"/>
            <w:gridSpan w:val="2"/>
            <w:tcBorders>
              <w:left w:val="single" w:color="auto" w:sz="4" w:space="0"/>
            </w:tcBorders>
            <w:vAlign w:val="center"/>
          </w:tcPr>
          <w:p w14:paraId="39C14DB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0E98D1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办公电话</w:t>
            </w:r>
          </w:p>
        </w:tc>
        <w:tc>
          <w:tcPr>
            <w:tcW w:w="3180" w:type="dxa"/>
            <w:gridSpan w:val="3"/>
            <w:vAlign w:val="center"/>
          </w:tcPr>
          <w:p w14:paraId="6E3C981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791494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45" w:type="dxa"/>
            <w:vMerge w:val="continue"/>
            <w:vAlign w:val="center"/>
          </w:tcPr>
          <w:p w14:paraId="1EFD97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 w14:paraId="1A09665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QQ号</w:t>
            </w:r>
            <w:r>
              <w:rPr>
                <w:rFonts w:hint="eastAsia" w:ascii="仿宋_GB2312" w:eastAsia="仿宋_GB2312"/>
              </w:rPr>
              <w:t>/微信号</w:t>
            </w:r>
          </w:p>
        </w:tc>
        <w:tc>
          <w:tcPr>
            <w:tcW w:w="2196" w:type="dxa"/>
            <w:gridSpan w:val="2"/>
            <w:vAlign w:val="center"/>
          </w:tcPr>
          <w:p w14:paraId="648692F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 w14:paraId="1530865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3180" w:type="dxa"/>
            <w:gridSpan w:val="3"/>
            <w:tcBorders>
              <w:left w:val="single" w:color="auto" w:sz="4" w:space="0"/>
            </w:tcBorders>
            <w:vAlign w:val="center"/>
          </w:tcPr>
          <w:p w14:paraId="5EF3DC2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0D4B82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1745" w:type="dxa"/>
            <w:textDirection w:val="tbRlV"/>
            <w:vAlign w:val="center"/>
          </w:tcPr>
          <w:p w14:paraId="4C04AE22">
            <w:pPr>
              <w:spacing w:line="300" w:lineRule="exact"/>
              <w:ind w:right="113"/>
              <w:rPr>
                <w:rFonts w:ascii="仿宋_GB2312" w:eastAsia="仿宋_GB2312"/>
              </w:rPr>
            </w:pPr>
          </w:p>
          <w:p w14:paraId="433EFC25">
            <w:pPr>
              <w:spacing w:line="300" w:lineRule="exact"/>
              <w:ind w:right="113"/>
              <w:rPr>
                <w:rFonts w:ascii="仿宋_GB2312" w:eastAsia="仿宋_GB2312"/>
              </w:rPr>
            </w:pPr>
          </w:p>
          <w:p w14:paraId="547625B2">
            <w:pPr>
              <w:spacing w:line="300" w:lineRule="exact"/>
              <w:ind w:right="113"/>
              <w:rPr>
                <w:rFonts w:ascii="仿宋_GB2312" w:eastAsia="仿宋_GB2312"/>
              </w:rPr>
            </w:pPr>
          </w:p>
          <w:p w14:paraId="65299D80">
            <w:pPr>
              <w:spacing w:line="300" w:lineRule="exact"/>
              <w:ind w:right="113" w:firstLine="1680" w:firstLineChars="8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  人  简  历</w:t>
            </w:r>
          </w:p>
          <w:p w14:paraId="107850CF">
            <w:pPr>
              <w:spacing w:line="300" w:lineRule="exact"/>
              <w:ind w:right="113"/>
              <w:rPr>
                <w:rFonts w:ascii="仿宋_GB2312" w:eastAsia="仿宋_GB2312"/>
              </w:rPr>
            </w:pPr>
          </w:p>
        </w:tc>
        <w:tc>
          <w:tcPr>
            <w:tcW w:w="8300" w:type="dxa"/>
            <w:gridSpan w:val="8"/>
            <w:vAlign w:val="center"/>
          </w:tcPr>
          <w:p w14:paraId="0D0348FD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  <w:p w14:paraId="3A1CA0BB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  <w:p w14:paraId="73B1D3B7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  <w:p w14:paraId="5E3666DB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  <w:p w14:paraId="25D35465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  <w:p w14:paraId="5CE49F8C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  <w:p w14:paraId="59761D0D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  <w:p w14:paraId="7A347005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  <w:p w14:paraId="19611EBA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  <w:p w14:paraId="4DC25C54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  <w:p w14:paraId="45FD80F1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  <w:p w14:paraId="65EB2F36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  <w:p w14:paraId="37F3943A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  <w:p w14:paraId="5091DF64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14:paraId="1CDFC1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745" w:type="dxa"/>
            <w:vAlign w:val="center"/>
          </w:tcPr>
          <w:p w14:paraId="0D619F23">
            <w:pPr>
              <w:spacing w:line="300" w:lineRule="exact"/>
              <w:jc w:val="center"/>
              <w:rPr>
                <w:rFonts w:ascii="仿宋_GB2312" w:eastAsia="仿宋_GB2312"/>
                <w:spacing w:val="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20"/>
                <w:sz w:val="18"/>
                <w:szCs w:val="18"/>
              </w:rPr>
              <w:t>2部以上个人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  <w:lang w:val="en-US" w:eastAsia="zh-CN"/>
              </w:rPr>
              <w:t>代表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</w:rPr>
              <w:t>作品文字简介</w:t>
            </w:r>
          </w:p>
          <w:p w14:paraId="4D8B0A86">
            <w:pPr>
              <w:spacing w:line="300" w:lineRule="exact"/>
              <w:rPr>
                <w:rFonts w:ascii="仿宋_GB2312" w:eastAsia="仿宋_GB2312"/>
                <w:spacing w:val="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20"/>
                <w:sz w:val="18"/>
                <w:szCs w:val="18"/>
              </w:rPr>
              <w:t>（附作品视频）</w:t>
            </w:r>
          </w:p>
        </w:tc>
        <w:tc>
          <w:tcPr>
            <w:tcW w:w="8300" w:type="dxa"/>
            <w:gridSpan w:val="8"/>
            <w:vAlign w:val="center"/>
          </w:tcPr>
          <w:p w14:paraId="12655EB7">
            <w:pPr>
              <w:spacing w:line="360" w:lineRule="exact"/>
            </w:pPr>
          </w:p>
          <w:p w14:paraId="4858B4B3">
            <w:pPr>
              <w:spacing w:line="360" w:lineRule="exact"/>
            </w:pPr>
          </w:p>
          <w:p w14:paraId="639B5729">
            <w:pPr>
              <w:spacing w:line="360" w:lineRule="exact"/>
            </w:pPr>
          </w:p>
          <w:p w14:paraId="3D4306E9">
            <w:pPr>
              <w:spacing w:line="360" w:lineRule="exact"/>
            </w:pPr>
          </w:p>
          <w:p w14:paraId="1E55C2A1">
            <w:pPr>
              <w:spacing w:line="360" w:lineRule="exact"/>
            </w:pPr>
          </w:p>
          <w:p w14:paraId="29EB706E">
            <w:pPr>
              <w:spacing w:line="360" w:lineRule="exact"/>
            </w:pPr>
          </w:p>
          <w:p w14:paraId="6088F657">
            <w:pPr>
              <w:spacing w:line="360" w:lineRule="exact"/>
            </w:pPr>
          </w:p>
          <w:p w14:paraId="5C766F03">
            <w:pPr>
              <w:spacing w:line="360" w:lineRule="exact"/>
            </w:pPr>
          </w:p>
          <w:p w14:paraId="613773D9">
            <w:pPr>
              <w:spacing w:line="360" w:lineRule="exact"/>
            </w:pPr>
          </w:p>
          <w:p w14:paraId="459FBEE6">
            <w:pPr>
              <w:spacing w:line="360" w:lineRule="exact"/>
            </w:pPr>
          </w:p>
          <w:p w14:paraId="31C73482">
            <w:pPr>
              <w:spacing w:line="360" w:lineRule="exact"/>
            </w:pPr>
          </w:p>
          <w:p w14:paraId="4463703F">
            <w:pPr>
              <w:spacing w:line="360" w:lineRule="exact"/>
            </w:pPr>
          </w:p>
          <w:p w14:paraId="07E948DD">
            <w:pPr>
              <w:spacing w:line="360" w:lineRule="exact"/>
            </w:pPr>
          </w:p>
          <w:p w14:paraId="3AD598EA">
            <w:pPr>
              <w:spacing w:line="360" w:lineRule="exact"/>
            </w:pPr>
          </w:p>
        </w:tc>
      </w:tr>
      <w:tr w14:paraId="1CD317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745" w:type="dxa"/>
            <w:vAlign w:val="center"/>
          </w:tcPr>
          <w:p w14:paraId="00353A4C">
            <w:pPr>
              <w:spacing w:line="300" w:lineRule="exact"/>
              <w:rPr>
                <w:rFonts w:ascii="仿宋_GB2312" w:eastAsia="仿宋_GB2312"/>
                <w:spacing w:val="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20"/>
                <w:sz w:val="18"/>
                <w:szCs w:val="18"/>
              </w:rPr>
              <w:t>拟研修期间个人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  <w:lang w:val="en-US" w:eastAsia="zh-CN"/>
              </w:rPr>
              <w:t>表演剧目简介</w:t>
            </w:r>
            <w:bookmarkStart w:id="0" w:name="_GoBack"/>
            <w:bookmarkEnd w:id="0"/>
            <w:r>
              <w:rPr>
                <w:rFonts w:hint="eastAsia" w:ascii="仿宋_GB2312" w:eastAsia="仿宋_GB2312"/>
                <w:spacing w:val="20"/>
                <w:sz w:val="18"/>
                <w:szCs w:val="18"/>
              </w:rPr>
              <w:t>（可另附页）</w:t>
            </w:r>
          </w:p>
        </w:tc>
        <w:tc>
          <w:tcPr>
            <w:tcW w:w="8300" w:type="dxa"/>
            <w:gridSpan w:val="8"/>
            <w:vAlign w:val="center"/>
          </w:tcPr>
          <w:p w14:paraId="50DB58F1">
            <w:pPr>
              <w:spacing w:line="360" w:lineRule="exact"/>
            </w:pPr>
          </w:p>
          <w:p w14:paraId="635613F7">
            <w:pPr>
              <w:spacing w:line="360" w:lineRule="exact"/>
            </w:pPr>
          </w:p>
          <w:p w14:paraId="1D76696B">
            <w:pPr>
              <w:spacing w:line="360" w:lineRule="exact"/>
            </w:pPr>
          </w:p>
          <w:p w14:paraId="0FF754FF">
            <w:pPr>
              <w:spacing w:line="360" w:lineRule="exact"/>
            </w:pPr>
          </w:p>
          <w:p w14:paraId="3EBD6748">
            <w:pPr>
              <w:spacing w:line="360" w:lineRule="exact"/>
            </w:pPr>
          </w:p>
          <w:p w14:paraId="452C7F7E">
            <w:pPr>
              <w:spacing w:line="360" w:lineRule="exact"/>
            </w:pPr>
          </w:p>
          <w:p w14:paraId="19382ADC">
            <w:pPr>
              <w:spacing w:line="360" w:lineRule="exact"/>
            </w:pPr>
          </w:p>
          <w:p w14:paraId="1E137273">
            <w:pPr>
              <w:spacing w:line="360" w:lineRule="exact"/>
            </w:pPr>
          </w:p>
          <w:p w14:paraId="79431936">
            <w:pPr>
              <w:spacing w:line="360" w:lineRule="exact"/>
            </w:pPr>
          </w:p>
          <w:p w14:paraId="0304D6BB">
            <w:pPr>
              <w:spacing w:line="360" w:lineRule="exact"/>
            </w:pPr>
          </w:p>
          <w:p w14:paraId="25FBF012">
            <w:pPr>
              <w:spacing w:line="360" w:lineRule="exact"/>
            </w:pPr>
          </w:p>
          <w:p w14:paraId="373ED4BF">
            <w:pPr>
              <w:spacing w:line="360" w:lineRule="exact"/>
            </w:pPr>
          </w:p>
          <w:p w14:paraId="337D4DBF">
            <w:pPr>
              <w:spacing w:line="360" w:lineRule="exact"/>
            </w:pPr>
          </w:p>
          <w:p w14:paraId="437BFBE4">
            <w:pPr>
              <w:spacing w:line="360" w:lineRule="exact"/>
            </w:pPr>
          </w:p>
        </w:tc>
      </w:tr>
      <w:tr w14:paraId="47216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745" w:type="dxa"/>
            <w:vAlign w:val="center"/>
          </w:tcPr>
          <w:p w14:paraId="71BD7E43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  <w:p w14:paraId="6EA257D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300" w:type="dxa"/>
            <w:gridSpan w:val="8"/>
            <w:vAlign w:val="center"/>
          </w:tcPr>
          <w:p w14:paraId="6E1EEBE2">
            <w:pPr>
              <w:spacing w:line="360" w:lineRule="exact"/>
              <w:ind w:right="315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</w:t>
            </w:r>
          </w:p>
          <w:p w14:paraId="4F7A8279">
            <w:pPr>
              <w:spacing w:line="360" w:lineRule="exact"/>
              <w:ind w:right="31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</w:t>
            </w:r>
          </w:p>
          <w:p w14:paraId="1EE6B146">
            <w:pPr>
              <w:spacing w:line="360" w:lineRule="exact"/>
              <w:ind w:right="315"/>
              <w:jc w:val="center"/>
              <w:rPr>
                <w:rFonts w:ascii="仿宋_GB2312" w:eastAsia="仿宋_GB2312"/>
              </w:rPr>
            </w:pPr>
          </w:p>
          <w:p w14:paraId="1F97C6F5">
            <w:pPr>
              <w:spacing w:line="360" w:lineRule="exact"/>
              <w:ind w:right="315"/>
              <w:jc w:val="center"/>
              <w:rPr>
                <w:rFonts w:ascii="仿宋_GB2312" w:eastAsia="仿宋_GB2312"/>
              </w:rPr>
            </w:pPr>
          </w:p>
          <w:p w14:paraId="555D40D0">
            <w:pPr>
              <w:spacing w:line="360" w:lineRule="exact"/>
              <w:ind w:right="315"/>
              <w:jc w:val="center"/>
              <w:rPr>
                <w:rFonts w:ascii="仿宋_GB2312" w:eastAsia="仿宋_GB2312"/>
              </w:rPr>
            </w:pPr>
          </w:p>
          <w:p w14:paraId="067F5753">
            <w:pPr>
              <w:spacing w:line="360" w:lineRule="exact"/>
              <w:ind w:right="315"/>
              <w:jc w:val="center"/>
              <w:rPr>
                <w:rFonts w:ascii="仿宋_GB2312" w:eastAsia="仿宋_GB2312"/>
              </w:rPr>
            </w:pPr>
          </w:p>
          <w:p w14:paraId="4283DA29">
            <w:pPr>
              <w:spacing w:line="360" w:lineRule="exact"/>
              <w:ind w:right="315"/>
              <w:jc w:val="center"/>
              <w:rPr>
                <w:rFonts w:ascii="仿宋_GB2312" w:eastAsia="仿宋_GB2312"/>
              </w:rPr>
            </w:pPr>
          </w:p>
          <w:p w14:paraId="5958DE71">
            <w:pPr>
              <w:spacing w:line="360" w:lineRule="exact"/>
              <w:ind w:right="31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（单位公章）</w:t>
            </w:r>
          </w:p>
          <w:p w14:paraId="64E6E518">
            <w:pPr>
              <w:spacing w:line="360" w:lineRule="exact"/>
              <w:ind w:right="2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年     月     日</w:t>
            </w:r>
          </w:p>
        </w:tc>
      </w:tr>
    </w:tbl>
    <w:p w14:paraId="0AC1E6E5">
      <w:pPr>
        <w:rPr>
          <w:rFonts w:ascii="仿宋_GB2312" w:eastAsia="仿宋_GB2312"/>
          <w:sz w:val="24"/>
        </w:rPr>
      </w:pPr>
    </w:p>
    <w:sectPr>
      <w:footerReference r:id="rId3" w:type="default"/>
      <w:footerReference r:id="rId4" w:type="even"/>
      <w:pgSz w:w="11907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09974">
    <w:pPr>
      <w:pStyle w:val="5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4E456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C17829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kM2RmMjAyYWYxZTg3NjNhZTRlNDczZDFjOWJmYjQifQ=="/>
  </w:docVars>
  <w:rsids>
    <w:rsidRoot w:val="00234B54"/>
    <w:rsid w:val="00024F51"/>
    <w:rsid w:val="00025A09"/>
    <w:rsid w:val="00034D9B"/>
    <w:rsid w:val="00035854"/>
    <w:rsid w:val="00052493"/>
    <w:rsid w:val="0006746B"/>
    <w:rsid w:val="0008701B"/>
    <w:rsid w:val="00092D13"/>
    <w:rsid w:val="0009306C"/>
    <w:rsid w:val="000B1CC2"/>
    <w:rsid w:val="000B3A6D"/>
    <w:rsid w:val="000C2643"/>
    <w:rsid w:val="000F12FD"/>
    <w:rsid w:val="000F24B6"/>
    <w:rsid w:val="00116887"/>
    <w:rsid w:val="00131EDD"/>
    <w:rsid w:val="001320B0"/>
    <w:rsid w:val="001463D1"/>
    <w:rsid w:val="00157699"/>
    <w:rsid w:val="00160F7E"/>
    <w:rsid w:val="00161814"/>
    <w:rsid w:val="001646E1"/>
    <w:rsid w:val="001720AD"/>
    <w:rsid w:val="00192AE7"/>
    <w:rsid w:val="001968E1"/>
    <w:rsid w:val="00197F7B"/>
    <w:rsid w:val="001B5F34"/>
    <w:rsid w:val="00210AA1"/>
    <w:rsid w:val="00234B54"/>
    <w:rsid w:val="002654B2"/>
    <w:rsid w:val="00287970"/>
    <w:rsid w:val="00296765"/>
    <w:rsid w:val="002A1270"/>
    <w:rsid w:val="002A2B1F"/>
    <w:rsid w:val="002A6A17"/>
    <w:rsid w:val="002B0740"/>
    <w:rsid w:val="002B3247"/>
    <w:rsid w:val="002E1A9D"/>
    <w:rsid w:val="002E5DDF"/>
    <w:rsid w:val="002F6390"/>
    <w:rsid w:val="00302280"/>
    <w:rsid w:val="003026BF"/>
    <w:rsid w:val="00310316"/>
    <w:rsid w:val="00311E17"/>
    <w:rsid w:val="00313D7C"/>
    <w:rsid w:val="003149A8"/>
    <w:rsid w:val="00317918"/>
    <w:rsid w:val="00323256"/>
    <w:rsid w:val="0032439E"/>
    <w:rsid w:val="00333350"/>
    <w:rsid w:val="003360AF"/>
    <w:rsid w:val="00342744"/>
    <w:rsid w:val="0034405F"/>
    <w:rsid w:val="00344CE9"/>
    <w:rsid w:val="00365ABA"/>
    <w:rsid w:val="0036644D"/>
    <w:rsid w:val="003710A5"/>
    <w:rsid w:val="0037561B"/>
    <w:rsid w:val="00376812"/>
    <w:rsid w:val="00381A42"/>
    <w:rsid w:val="003912A8"/>
    <w:rsid w:val="00397B6D"/>
    <w:rsid w:val="003A604F"/>
    <w:rsid w:val="003B0328"/>
    <w:rsid w:val="003E4552"/>
    <w:rsid w:val="003E5FF3"/>
    <w:rsid w:val="00461F3F"/>
    <w:rsid w:val="004756E6"/>
    <w:rsid w:val="004871D7"/>
    <w:rsid w:val="00497734"/>
    <w:rsid w:val="004C05F6"/>
    <w:rsid w:val="004F7D5E"/>
    <w:rsid w:val="0052218A"/>
    <w:rsid w:val="00535B4A"/>
    <w:rsid w:val="00543343"/>
    <w:rsid w:val="005518AB"/>
    <w:rsid w:val="00580D57"/>
    <w:rsid w:val="00584217"/>
    <w:rsid w:val="00585D76"/>
    <w:rsid w:val="005A30AF"/>
    <w:rsid w:val="005A4F44"/>
    <w:rsid w:val="005C798B"/>
    <w:rsid w:val="005C7D1D"/>
    <w:rsid w:val="005D31A4"/>
    <w:rsid w:val="0061422E"/>
    <w:rsid w:val="00616CFF"/>
    <w:rsid w:val="006173E3"/>
    <w:rsid w:val="0062083C"/>
    <w:rsid w:val="0062278F"/>
    <w:rsid w:val="0062602D"/>
    <w:rsid w:val="00635130"/>
    <w:rsid w:val="006356A7"/>
    <w:rsid w:val="0063608B"/>
    <w:rsid w:val="0063691D"/>
    <w:rsid w:val="0064301D"/>
    <w:rsid w:val="00653780"/>
    <w:rsid w:val="0066573B"/>
    <w:rsid w:val="00682557"/>
    <w:rsid w:val="00686BD4"/>
    <w:rsid w:val="006D42AF"/>
    <w:rsid w:val="006F0235"/>
    <w:rsid w:val="006F4038"/>
    <w:rsid w:val="00707B63"/>
    <w:rsid w:val="00713ED7"/>
    <w:rsid w:val="007200EF"/>
    <w:rsid w:val="00720516"/>
    <w:rsid w:val="00775B41"/>
    <w:rsid w:val="00784691"/>
    <w:rsid w:val="007B5709"/>
    <w:rsid w:val="007D0564"/>
    <w:rsid w:val="007D703A"/>
    <w:rsid w:val="007E32B5"/>
    <w:rsid w:val="007E7EA0"/>
    <w:rsid w:val="007F0517"/>
    <w:rsid w:val="007F2231"/>
    <w:rsid w:val="007F3BD7"/>
    <w:rsid w:val="007F5D9D"/>
    <w:rsid w:val="0080677E"/>
    <w:rsid w:val="0081187C"/>
    <w:rsid w:val="00817360"/>
    <w:rsid w:val="00831B4C"/>
    <w:rsid w:val="00837334"/>
    <w:rsid w:val="00845631"/>
    <w:rsid w:val="00847F8D"/>
    <w:rsid w:val="008574A5"/>
    <w:rsid w:val="008575E2"/>
    <w:rsid w:val="008619A3"/>
    <w:rsid w:val="00862EBB"/>
    <w:rsid w:val="00873611"/>
    <w:rsid w:val="00874BD1"/>
    <w:rsid w:val="00885E6C"/>
    <w:rsid w:val="008915B2"/>
    <w:rsid w:val="0089245F"/>
    <w:rsid w:val="0089427E"/>
    <w:rsid w:val="008A4843"/>
    <w:rsid w:val="008C345C"/>
    <w:rsid w:val="008D1C05"/>
    <w:rsid w:val="008D3BB2"/>
    <w:rsid w:val="008D4D2F"/>
    <w:rsid w:val="0090231F"/>
    <w:rsid w:val="009356A1"/>
    <w:rsid w:val="009364BD"/>
    <w:rsid w:val="00970185"/>
    <w:rsid w:val="00973383"/>
    <w:rsid w:val="009739F1"/>
    <w:rsid w:val="00976492"/>
    <w:rsid w:val="00983D2A"/>
    <w:rsid w:val="009923BA"/>
    <w:rsid w:val="009B2D04"/>
    <w:rsid w:val="009B7935"/>
    <w:rsid w:val="009E3012"/>
    <w:rsid w:val="009F195B"/>
    <w:rsid w:val="00A03139"/>
    <w:rsid w:val="00A03A11"/>
    <w:rsid w:val="00A30C2B"/>
    <w:rsid w:val="00A404D3"/>
    <w:rsid w:val="00A428A7"/>
    <w:rsid w:val="00A53CEE"/>
    <w:rsid w:val="00AB3FCB"/>
    <w:rsid w:val="00AD4786"/>
    <w:rsid w:val="00AD594F"/>
    <w:rsid w:val="00AE5B8B"/>
    <w:rsid w:val="00AF7053"/>
    <w:rsid w:val="00B118E1"/>
    <w:rsid w:val="00B51EBB"/>
    <w:rsid w:val="00B769F1"/>
    <w:rsid w:val="00BD72C9"/>
    <w:rsid w:val="00BE490D"/>
    <w:rsid w:val="00BE5080"/>
    <w:rsid w:val="00BE5159"/>
    <w:rsid w:val="00C10272"/>
    <w:rsid w:val="00C21C81"/>
    <w:rsid w:val="00C45D25"/>
    <w:rsid w:val="00C62F26"/>
    <w:rsid w:val="00C66A21"/>
    <w:rsid w:val="00C74236"/>
    <w:rsid w:val="00C928F3"/>
    <w:rsid w:val="00CB26D6"/>
    <w:rsid w:val="00CE6952"/>
    <w:rsid w:val="00CE7EFB"/>
    <w:rsid w:val="00D21F4A"/>
    <w:rsid w:val="00D3702C"/>
    <w:rsid w:val="00D45A33"/>
    <w:rsid w:val="00D46D73"/>
    <w:rsid w:val="00D62CE5"/>
    <w:rsid w:val="00D956B0"/>
    <w:rsid w:val="00DA43DE"/>
    <w:rsid w:val="00DA651F"/>
    <w:rsid w:val="00DB0840"/>
    <w:rsid w:val="00DB3356"/>
    <w:rsid w:val="00DC2862"/>
    <w:rsid w:val="00DC5CD4"/>
    <w:rsid w:val="00DD06B1"/>
    <w:rsid w:val="00DD1DEB"/>
    <w:rsid w:val="00DE6315"/>
    <w:rsid w:val="00DF6945"/>
    <w:rsid w:val="00E15F7A"/>
    <w:rsid w:val="00E301B0"/>
    <w:rsid w:val="00E312B7"/>
    <w:rsid w:val="00E33F6A"/>
    <w:rsid w:val="00E4091B"/>
    <w:rsid w:val="00E64C11"/>
    <w:rsid w:val="00E87438"/>
    <w:rsid w:val="00E92726"/>
    <w:rsid w:val="00E94816"/>
    <w:rsid w:val="00ED644E"/>
    <w:rsid w:val="00F0307B"/>
    <w:rsid w:val="00F139B3"/>
    <w:rsid w:val="00F30A4A"/>
    <w:rsid w:val="00F30CD7"/>
    <w:rsid w:val="00F3201D"/>
    <w:rsid w:val="00F4311E"/>
    <w:rsid w:val="00F82F08"/>
    <w:rsid w:val="00FA1206"/>
    <w:rsid w:val="00FB14CC"/>
    <w:rsid w:val="00FB2F20"/>
    <w:rsid w:val="00FB39D6"/>
    <w:rsid w:val="00FB6A0D"/>
    <w:rsid w:val="00FD7BBA"/>
    <w:rsid w:val="00FF3B49"/>
    <w:rsid w:val="00FF59C5"/>
    <w:rsid w:val="09EA33AB"/>
    <w:rsid w:val="0CDC628F"/>
    <w:rsid w:val="11A672B2"/>
    <w:rsid w:val="1FB668CC"/>
    <w:rsid w:val="244020ED"/>
    <w:rsid w:val="26AA31C5"/>
    <w:rsid w:val="277B168E"/>
    <w:rsid w:val="2E624E10"/>
    <w:rsid w:val="40AB493B"/>
    <w:rsid w:val="41B42DBF"/>
    <w:rsid w:val="44670371"/>
    <w:rsid w:val="48DA400F"/>
    <w:rsid w:val="49085809"/>
    <w:rsid w:val="522C7F5A"/>
    <w:rsid w:val="52C84ED8"/>
    <w:rsid w:val="5AC15D62"/>
    <w:rsid w:val="652E061A"/>
    <w:rsid w:val="67F05B6D"/>
    <w:rsid w:val="6E6E0BD2"/>
    <w:rsid w:val="7784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600" w:firstLineChars="200"/>
    </w:pPr>
    <w:rPr>
      <w:rFonts w:eastAsia="楷体_GB2312"/>
      <w:sz w:val="30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9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195</Words>
  <Characters>199</Characters>
  <Lines>3</Lines>
  <Paragraphs>1</Paragraphs>
  <TotalTime>4</TotalTime>
  <ScaleCrop>false</ScaleCrop>
  <LinksUpToDate>false</LinksUpToDate>
  <CharactersWithSpaces>411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2024-04-26T10:18:00Z</dcterms:created>
  <dc:creator>walkinnet</dc:creator>
  <cp:lastModifiedBy>lenovo</cp:lastModifiedBy>
  <cp:lastPrinted>2018-01-23T02:08:00Z</cp:lastPrinted>
  <dcterms:modified xsi:type="dcterms:W3CDTF">2024-06-12T10:40:38Z</dcterms:modified>
  <dc:title>关于商请选调第13期全国地市州盟民委主任培训班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CE62AD6C062A43EE832185A05609532B</vt:lpwstr>
  </property>
</Properties>
</file>