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6A" w:rsidRDefault="00DB0C42" w:rsidP="00DB0C42">
      <w:pPr>
        <w:spacing w:line="360" w:lineRule="auto"/>
        <w:jc w:val="center"/>
        <w:rPr>
          <w:rFonts w:ascii="宋体" w:hAnsi="宋体" w:cs="Tahoma"/>
          <w:color w:val="000000" w:themeColor="text1"/>
          <w:kern w:val="0"/>
          <w:sz w:val="24"/>
        </w:rPr>
      </w:pPr>
      <w:r>
        <w:rPr>
          <w:rFonts w:ascii="宋体" w:hAnsi="宋体" w:cs="Tahoma" w:hint="eastAsia"/>
          <w:b/>
          <w:bCs/>
          <w:color w:val="000000" w:themeColor="text1"/>
          <w:kern w:val="0"/>
          <w:sz w:val="32"/>
          <w:szCs w:val="32"/>
        </w:rPr>
        <w:t>安徽艺术学院</w:t>
      </w:r>
      <w:r w:rsidR="00EE636A">
        <w:rPr>
          <w:rFonts w:ascii="宋体" w:hAnsi="宋体" w:cs="Tahoma"/>
          <w:b/>
          <w:bCs/>
          <w:color w:val="000000" w:themeColor="text1"/>
          <w:kern w:val="0"/>
          <w:sz w:val="32"/>
          <w:szCs w:val="32"/>
        </w:rPr>
        <w:t>202</w:t>
      </w:r>
      <w:r w:rsidR="00EE636A">
        <w:rPr>
          <w:rFonts w:ascii="宋体" w:hAnsi="宋体" w:cs="Tahoma" w:hint="eastAsia"/>
          <w:b/>
          <w:bCs/>
          <w:color w:val="000000" w:themeColor="text1"/>
          <w:kern w:val="0"/>
          <w:sz w:val="32"/>
          <w:szCs w:val="32"/>
        </w:rPr>
        <w:t>3</w:t>
      </w:r>
      <w:r w:rsidR="00EE636A">
        <w:rPr>
          <w:rFonts w:ascii="宋体" w:hAnsi="宋体" w:cs="Tahoma"/>
          <w:b/>
          <w:bCs/>
          <w:color w:val="000000" w:themeColor="text1"/>
          <w:kern w:val="0"/>
          <w:sz w:val="32"/>
          <w:szCs w:val="32"/>
        </w:rPr>
        <w:t>年</w:t>
      </w:r>
      <w:r>
        <w:rPr>
          <w:rFonts w:ascii="宋体" w:hAnsi="宋体" w:cs="Tahoma"/>
          <w:b/>
          <w:bCs/>
          <w:color w:val="000000" w:themeColor="text1"/>
          <w:kern w:val="0"/>
          <w:sz w:val="32"/>
          <w:szCs w:val="32"/>
        </w:rPr>
        <w:t>对口</w:t>
      </w:r>
      <w:r>
        <w:rPr>
          <w:rFonts w:ascii="宋体" w:hAnsi="宋体" w:cs="Tahoma" w:hint="eastAsia"/>
          <w:b/>
          <w:bCs/>
          <w:color w:val="000000" w:themeColor="text1"/>
          <w:kern w:val="0"/>
          <w:sz w:val="32"/>
          <w:szCs w:val="32"/>
        </w:rPr>
        <w:t>招生</w:t>
      </w:r>
      <w:r w:rsidR="00EE636A">
        <w:rPr>
          <w:rFonts w:ascii="宋体" w:hAnsi="宋体" w:cs="Tahoma"/>
          <w:b/>
          <w:bCs/>
          <w:color w:val="000000" w:themeColor="text1"/>
          <w:kern w:val="0"/>
          <w:sz w:val="32"/>
          <w:szCs w:val="32"/>
        </w:rPr>
        <w:t>加分（免试）申请表</w:t>
      </w:r>
    </w:p>
    <w:tbl>
      <w:tblPr>
        <w:tblW w:w="9445" w:type="dxa"/>
        <w:tblInd w:w="-554" w:type="dxa"/>
        <w:tblLook w:val="04A0"/>
      </w:tblPr>
      <w:tblGrid>
        <w:gridCol w:w="1761"/>
        <w:gridCol w:w="1634"/>
        <w:gridCol w:w="1211"/>
        <w:gridCol w:w="212"/>
        <w:gridCol w:w="763"/>
        <w:gridCol w:w="1104"/>
        <w:gridCol w:w="2760"/>
      </w:tblGrid>
      <w:tr w:rsidR="00EE636A" w:rsidTr="00627BF6">
        <w:trPr>
          <w:trHeight w:val="637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考生号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ind w:firstLineChars="900" w:firstLine="216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E636A" w:rsidTr="00627BF6">
        <w:trPr>
          <w:trHeight w:val="703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ind w:firstLineChars="900" w:firstLine="216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E636A" w:rsidTr="00627BF6">
        <w:trPr>
          <w:trHeight w:val="698"/>
        </w:trPr>
        <w:tc>
          <w:tcPr>
            <w:tcW w:w="4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具备何种职业资格或等级证书</w:t>
            </w:r>
          </w:p>
        </w:tc>
        <w:tc>
          <w:tcPr>
            <w:tcW w:w="4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E636A" w:rsidTr="00627BF6">
        <w:trPr>
          <w:trHeight w:val="70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考生类别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应届□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往届□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ind w:firstLineChars="900" w:firstLine="216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E636A" w:rsidTr="00627BF6">
        <w:trPr>
          <w:trHeight w:val="69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报考专业</w:t>
            </w:r>
          </w:p>
        </w:tc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ind w:firstLineChars="200" w:firstLine="48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ind w:firstLineChars="900" w:firstLine="216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E636A" w:rsidTr="00627BF6">
        <w:trPr>
          <w:trHeight w:val="700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技能大赛</w:t>
            </w:r>
          </w:p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获奖时间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</w:t>
            </w:r>
          </w:p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E636A" w:rsidTr="00627BF6">
        <w:trPr>
          <w:trHeight w:val="710"/>
        </w:trPr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E636A" w:rsidTr="00627BF6">
        <w:trPr>
          <w:trHeight w:val="539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DB0C42" w:rsidP="00627BF6">
            <w:pPr>
              <w:widowControl/>
              <w:spacing w:line="48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其他加分项目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48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48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</w:t>
            </w:r>
            <w:r w:rsidR="00DB0C42">
              <w:rPr>
                <w:rFonts w:ascii="宋体" w:hAnsi="宋体" w:cs="宋体" w:hint="eastAsia"/>
                <w:color w:val="000000"/>
                <w:kern w:val="0"/>
                <w:sz w:val="24"/>
              </w:rPr>
              <w:t>鼓励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政策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627BF6">
            <w:pPr>
              <w:widowControl/>
              <w:spacing w:line="480" w:lineRule="auto"/>
              <w:ind w:firstLineChars="900" w:firstLine="2160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E636A" w:rsidTr="003E26EB">
        <w:trPr>
          <w:trHeight w:val="179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0E51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毕业学校</w:t>
            </w:r>
          </w:p>
          <w:p w:rsidR="00EE636A" w:rsidRDefault="00EE636A" w:rsidP="000E51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636" w:rsidRDefault="00EE636A" w:rsidP="000E51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</w:t>
            </w:r>
          </w:p>
          <w:p w:rsidR="00EC1636" w:rsidRDefault="00EC1636" w:rsidP="000E51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C1636" w:rsidRDefault="00EC1636" w:rsidP="000E51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E636A" w:rsidRDefault="00EC1636" w:rsidP="000E518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</w:t>
            </w:r>
            <w:r w:rsidR="00627B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</w:t>
            </w:r>
            <w:r w:rsidR="00EE636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（公章） </w:t>
            </w:r>
            <w:r w:rsidR="00EE636A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</w:t>
            </w:r>
            <w:r w:rsidR="00627B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</w:t>
            </w:r>
            <w:r w:rsidR="00EE636A">
              <w:rPr>
                <w:rFonts w:ascii="宋体" w:hAnsi="宋体" w:cs="宋体" w:hint="eastAsia"/>
                <w:color w:val="000000"/>
                <w:kern w:val="0"/>
                <w:sz w:val="24"/>
              </w:rPr>
              <w:t>年  月  日</w:t>
            </w:r>
          </w:p>
        </w:tc>
      </w:tr>
      <w:tr w:rsidR="00EE636A" w:rsidTr="003E26EB">
        <w:trPr>
          <w:trHeight w:val="177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Pr="001A1CAC" w:rsidRDefault="00EE636A" w:rsidP="001A1CA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A1CAC">
              <w:rPr>
                <w:rFonts w:ascii="宋体" w:hAnsi="宋体" w:cs="宋体"/>
                <w:color w:val="000000"/>
                <w:kern w:val="0"/>
                <w:sz w:val="24"/>
              </w:rPr>
              <w:t>地级市教育局</w:t>
            </w:r>
          </w:p>
          <w:p w:rsidR="00EE636A" w:rsidRDefault="00EE636A" w:rsidP="001A1CAC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636" w:rsidRDefault="00EE636A" w:rsidP="000E51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        </w:t>
            </w:r>
          </w:p>
          <w:p w:rsidR="00EC1636" w:rsidRDefault="00EC1636" w:rsidP="000E51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C1636" w:rsidRDefault="00EC1636" w:rsidP="000E51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E636A" w:rsidRDefault="00EC1636" w:rsidP="000E518E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</w:t>
            </w:r>
            <w:r w:rsidR="00627B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</w:t>
            </w:r>
            <w:r w:rsidR="00EE636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（公章） </w:t>
            </w:r>
            <w:r w:rsidR="00EE636A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</w:t>
            </w:r>
            <w:r w:rsidR="00627B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</w:t>
            </w:r>
            <w:r w:rsidR="00EE636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年  月  日</w:t>
            </w:r>
          </w:p>
        </w:tc>
      </w:tr>
      <w:tr w:rsidR="00EE636A" w:rsidTr="003E26EB">
        <w:trPr>
          <w:trHeight w:val="169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A" w:rsidRDefault="00EE636A" w:rsidP="000E51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对口招生</w:t>
            </w:r>
          </w:p>
          <w:p w:rsidR="00EE636A" w:rsidRDefault="00EE636A" w:rsidP="000E518E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院校意见</w:t>
            </w:r>
          </w:p>
        </w:tc>
        <w:tc>
          <w:tcPr>
            <w:tcW w:w="76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1636" w:rsidRDefault="00EE636A" w:rsidP="000E518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         </w:t>
            </w:r>
          </w:p>
          <w:p w:rsidR="00EC1636" w:rsidRDefault="00EC1636" w:rsidP="000E518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C1636" w:rsidRDefault="00EC1636" w:rsidP="000E518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E636A" w:rsidRDefault="00EC1636" w:rsidP="00EC1636">
            <w:pPr>
              <w:widowControl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</w:t>
            </w:r>
            <w:r w:rsidR="00627B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</w:t>
            </w:r>
            <w:r w:rsidR="00EE636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（公章） </w:t>
            </w:r>
            <w:r w:rsidR="00EE636A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</w:t>
            </w:r>
            <w:r w:rsidR="00627BF6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</w:t>
            </w:r>
            <w:r w:rsidR="00EE636A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年  月  日</w:t>
            </w:r>
          </w:p>
        </w:tc>
      </w:tr>
    </w:tbl>
    <w:p w:rsidR="00EE636A" w:rsidRDefault="00EE636A" w:rsidP="00EE636A">
      <w:pPr>
        <w:spacing w:line="360" w:lineRule="auto"/>
        <w:jc w:val="left"/>
        <w:rPr>
          <w:rFonts w:ascii="宋体" w:hAnsi="宋体" w:cs="Tahoma"/>
          <w:color w:val="000000" w:themeColor="text1"/>
          <w:kern w:val="0"/>
          <w:sz w:val="24"/>
        </w:rPr>
      </w:pPr>
      <w:r>
        <w:rPr>
          <w:rFonts w:ascii="宋体" w:hAnsi="宋体" w:cs="Tahoma"/>
          <w:color w:val="000000" w:themeColor="text1"/>
          <w:kern w:val="0"/>
          <w:sz w:val="24"/>
        </w:rPr>
        <w:t>注：  1.“申请</w:t>
      </w:r>
      <w:r w:rsidR="00DB0C42">
        <w:rPr>
          <w:rFonts w:ascii="宋体" w:hAnsi="宋体" w:cs="Tahoma" w:hint="eastAsia"/>
          <w:color w:val="000000" w:themeColor="text1"/>
          <w:kern w:val="0"/>
          <w:sz w:val="24"/>
        </w:rPr>
        <w:t>鼓励</w:t>
      </w:r>
      <w:r>
        <w:rPr>
          <w:rFonts w:ascii="宋体" w:hAnsi="宋体" w:cs="Tahoma"/>
          <w:color w:val="000000" w:themeColor="text1"/>
          <w:kern w:val="0"/>
          <w:sz w:val="24"/>
        </w:rPr>
        <w:t xml:space="preserve">政策”栏：填写“面试录取”、“加分”。 </w:t>
      </w:r>
    </w:p>
    <w:p w:rsidR="00EE636A" w:rsidRDefault="00EE636A" w:rsidP="00EE636A">
      <w:pPr>
        <w:spacing w:line="360" w:lineRule="auto"/>
        <w:ind w:firstLineChars="300" w:firstLine="720"/>
        <w:jc w:val="left"/>
        <w:rPr>
          <w:rFonts w:ascii="宋体" w:hAnsi="宋体" w:cs="Tahoma"/>
          <w:color w:val="000000" w:themeColor="text1"/>
          <w:kern w:val="0"/>
          <w:sz w:val="24"/>
        </w:rPr>
      </w:pPr>
      <w:r>
        <w:rPr>
          <w:rFonts w:ascii="宋体" w:hAnsi="宋体" w:cs="Tahoma"/>
          <w:color w:val="000000" w:themeColor="text1"/>
          <w:kern w:val="0"/>
          <w:sz w:val="24"/>
        </w:rPr>
        <w:t>2．“获奖等级”栏：填写“国赛</w:t>
      </w:r>
      <w:r>
        <w:rPr>
          <w:rFonts w:ascii="宋体" w:hAnsi="宋体" w:cs="Tahoma" w:hint="eastAsia"/>
          <w:color w:val="000000" w:themeColor="text1"/>
          <w:kern w:val="0"/>
          <w:sz w:val="24"/>
        </w:rPr>
        <w:t>三</w:t>
      </w:r>
      <w:r>
        <w:rPr>
          <w:rFonts w:ascii="宋体" w:hAnsi="宋体" w:cs="Tahoma"/>
          <w:color w:val="000000" w:themeColor="text1"/>
          <w:kern w:val="0"/>
          <w:sz w:val="24"/>
        </w:rPr>
        <w:t>等奖</w:t>
      </w:r>
      <w:r>
        <w:rPr>
          <w:rFonts w:ascii="宋体" w:hAnsi="宋体" w:cs="Tahoma" w:hint="eastAsia"/>
          <w:color w:val="000000" w:themeColor="text1"/>
          <w:kern w:val="0"/>
          <w:sz w:val="24"/>
        </w:rPr>
        <w:t>及以上</w:t>
      </w:r>
      <w:r>
        <w:rPr>
          <w:rFonts w:ascii="宋体" w:hAnsi="宋体" w:cs="Tahoma"/>
          <w:color w:val="000000" w:themeColor="text1"/>
          <w:kern w:val="0"/>
          <w:sz w:val="24"/>
        </w:rPr>
        <w:t>”、“省赛一等奖</w:t>
      </w:r>
      <w:r>
        <w:rPr>
          <w:rFonts w:ascii="宋体" w:hAnsi="宋体" w:cs="Tahoma" w:hint="eastAsia"/>
          <w:color w:val="000000" w:themeColor="text1"/>
          <w:kern w:val="0"/>
          <w:sz w:val="24"/>
        </w:rPr>
        <w:t>且前三名</w:t>
      </w:r>
      <w:r>
        <w:rPr>
          <w:rFonts w:ascii="宋体" w:hAnsi="宋体" w:cs="Tahoma"/>
          <w:color w:val="000000" w:themeColor="text1"/>
          <w:kern w:val="0"/>
          <w:sz w:val="24"/>
        </w:rPr>
        <w:t xml:space="preserve">”等。 </w:t>
      </w:r>
    </w:p>
    <w:p w:rsidR="00280FE9" w:rsidRPr="00280FE9" w:rsidRDefault="00EE636A" w:rsidP="00052C5E">
      <w:pPr>
        <w:spacing w:line="360" w:lineRule="auto"/>
        <w:ind w:firstLineChars="300" w:firstLine="720"/>
        <w:jc w:val="left"/>
        <w:rPr>
          <w:rFonts w:ascii="宋体" w:hAnsi="宋体" w:cs="Tahoma"/>
          <w:color w:val="000000" w:themeColor="text1"/>
          <w:kern w:val="0"/>
          <w:sz w:val="24"/>
        </w:rPr>
      </w:pPr>
      <w:r>
        <w:rPr>
          <w:rFonts w:ascii="宋体" w:hAnsi="宋体" w:cs="Tahoma"/>
          <w:color w:val="000000" w:themeColor="text1"/>
          <w:kern w:val="0"/>
          <w:sz w:val="24"/>
        </w:rPr>
        <w:t>3. 考生所填写内容必须真实、准确，如有弄虚作假，取消考试资格</w:t>
      </w:r>
      <w:r>
        <w:rPr>
          <w:rFonts w:ascii="宋体" w:hAnsi="宋体" w:cs="Tahoma" w:hint="eastAsia"/>
          <w:color w:val="000000" w:themeColor="text1"/>
          <w:kern w:val="0"/>
          <w:sz w:val="24"/>
        </w:rPr>
        <w:t>。</w:t>
      </w:r>
      <w:r>
        <w:rPr>
          <w:rFonts w:ascii="宋体" w:hAnsi="宋体" w:cs="Tahoma"/>
          <w:color w:val="000000" w:themeColor="text1"/>
          <w:kern w:val="0"/>
          <w:sz w:val="24"/>
        </w:rPr>
        <w:t>获奖证书复印件需学校审核人签名，并加盖学校公章。</w:t>
      </w:r>
      <w:bookmarkStart w:id="0" w:name="_GoBack"/>
      <w:bookmarkEnd w:id="0"/>
    </w:p>
    <w:sectPr w:rsidR="00280FE9" w:rsidRPr="00280FE9" w:rsidSect="003E26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F2D" w:rsidRDefault="004C3F2D" w:rsidP="00586B2C">
      <w:r>
        <w:separator/>
      </w:r>
    </w:p>
  </w:endnote>
  <w:endnote w:type="continuationSeparator" w:id="0">
    <w:p w:rsidR="004C3F2D" w:rsidRDefault="004C3F2D" w:rsidP="00586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FE9" w:rsidRDefault="00280FE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FF1" w:rsidRDefault="004C3F2D" w:rsidP="00280FE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FE9" w:rsidRDefault="00280F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F2D" w:rsidRDefault="004C3F2D" w:rsidP="00586B2C">
      <w:r>
        <w:separator/>
      </w:r>
    </w:p>
  </w:footnote>
  <w:footnote w:type="continuationSeparator" w:id="0">
    <w:p w:rsidR="004C3F2D" w:rsidRDefault="004C3F2D" w:rsidP="00586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FE9" w:rsidRDefault="00280FE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FE9" w:rsidRDefault="00280FE9" w:rsidP="00052C5E">
    <w:pPr>
      <w:pStyle w:val="a6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FE9" w:rsidRDefault="00280FE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636A"/>
    <w:rsid w:val="00052C5E"/>
    <w:rsid w:val="00073DA8"/>
    <w:rsid w:val="00181C45"/>
    <w:rsid w:val="001A1CAC"/>
    <w:rsid w:val="00280FE9"/>
    <w:rsid w:val="0031455F"/>
    <w:rsid w:val="00394BCE"/>
    <w:rsid w:val="003E26EB"/>
    <w:rsid w:val="00437793"/>
    <w:rsid w:val="0048135F"/>
    <w:rsid w:val="00492D21"/>
    <w:rsid w:val="004C3F2D"/>
    <w:rsid w:val="00504124"/>
    <w:rsid w:val="00586B2C"/>
    <w:rsid w:val="00627BF6"/>
    <w:rsid w:val="00660DAE"/>
    <w:rsid w:val="006C20E5"/>
    <w:rsid w:val="0071633C"/>
    <w:rsid w:val="007705FF"/>
    <w:rsid w:val="00787EE1"/>
    <w:rsid w:val="008059A4"/>
    <w:rsid w:val="00A23007"/>
    <w:rsid w:val="00AC0909"/>
    <w:rsid w:val="00B92354"/>
    <w:rsid w:val="00BF1E4C"/>
    <w:rsid w:val="00C91504"/>
    <w:rsid w:val="00DB0C42"/>
    <w:rsid w:val="00E663FA"/>
    <w:rsid w:val="00EC1636"/>
    <w:rsid w:val="00EE636A"/>
    <w:rsid w:val="00FD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E6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E636A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qFormat/>
    <w:rsid w:val="00EE636A"/>
    <w:pPr>
      <w:widowControl/>
      <w:spacing w:before="100" w:beforeAutospacing="1" w:after="100" w:afterAutospacing="1"/>
      <w:jc w:val="left"/>
    </w:pPr>
    <w:rPr>
      <w:rFonts w:ascii="宋体" w:hAnsi="宋体" w:cs="宋体"/>
      <w:color w:val="555555"/>
      <w:kern w:val="0"/>
      <w:sz w:val="18"/>
      <w:szCs w:val="18"/>
    </w:rPr>
  </w:style>
  <w:style w:type="character" w:styleId="a5">
    <w:name w:val="Strong"/>
    <w:basedOn w:val="a0"/>
    <w:qFormat/>
    <w:rsid w:val="00EE636A"/>
    <w:rPr>
      <w:b/>
      <w:bCs/>
    </w:rPr>
  </w:style>
  <w:style w:type="paragraph" w:styleId="a6">
    <w:name w:val="header"/>
    <w:basedOn w:val="a"/>
    <w:link w:val="Char0"/>
    <w:uiPriority w:val="99"/>
    <w:semiHidden/>
    <w:unhideWhenUsed/>
    <w:rsid w:val="00280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80F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夏仙民</dc:creator>
  <cp:lastModifiedBy>夏仙民</cp:lastModifiedBy>
  <cp:revision>12</cp:revision>
  <dcterms:created xsi:type="dcterms:W3CDTF">2022-12-25T06:09:00Z</dcterms:created>
  <dcterms:modified xsi:type="dcterms:W3CDTF">2023-02-07T07:40:00Z</dcterms:modified>
</cp:coreProperties>
</file>