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9B45" w14:textId="77777777" w:rsidR="00ED43A4" w:rsidRDefault="00ED43A4"/>
    <w:p w14:paraId="22C26AED" w14:textId="77777777" w:rsidR="00ED43A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C8A2CE" wp14:editId="121A7CCD">
                <wp:simplePos x="0" y="0"/>
                <wp:positionH relativeFrom="column">
                  <wp:posOffset>4251960</wp:posOffset>
                </wp:positionH>
                <wp:positionV relativeFrom="paragraph">
                  <wp:posOffset>86360</wp:posOffset>
                </wp:positionV>
                <wp:extent cx="9175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4960" y="1473835"/>
                          <a:ext cx="9175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40B75" w14:textId="77777777" w:rsidR="00ED43A4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>党政联席会议题X</w:t>
                            </w:r>
                          </w:p>
                          <w:p w14:paraId="3E285581" w14:textId="77777777" w:rsidR="00ED43A4" w:rsidRDefault="00ED4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C8A2CE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34.8pt;margin-top:6.8pt;width:72.25pt;height:3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" fillcolor="white [3201]" strokeweight=".5pt">
                <v:textbox>
                  <w:txbxContent>
                    <w:p w14:paraId="48B40B75" w14:textId="77777777" w:rsidR="00ED43A4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>党政联席会议题X</w:t>
                      </w:r>
                    </w:p>
                    <w:p w14:paraId="3E285581" w14:textId="77777777" w:rsidR="00ED43A4" w:rsidRDefault="00ED43A4"/>
                  </w:txbxContent>
                </v:textbox>
              </v:shape>
            </w:pict>
          </mc:Fallback>
        </mc:AlternateContent>
      </w:r>
    </w:p>
    <w:p w14:paraId="178CDD2B" w14:textId="77777777" w:rsidR="00ED43A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326E49" wp14:editId="32BDA7A2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99983E" w14:textId="77777777" w:rsidR="00ED43A4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6B726248" w14:textId="77777777" w:rsidR="00ED43A4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D326E49" id="文本框 1" o:spid="_x0000_s1027" type="#_x0000_t202" style="position:absolute;left:0;text-align:left;margin-left:702.95pt;margin-top:100.5pt;width:77.05pt;height:39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">
                <v:textbox>
                  <w:txbxContent>
                    <w:p w14:paraId="3C99983E" w14:textId="77777777" w:rsidR="00ED43A4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>党委会</w:t>
                      </w:r>
                    </w:p>
                    <w:p w14:paraId="6B726248" w14:textId="77777777" w:rsidR="00ED43A4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120D70A6" w14:textId="77777777" w:rsidR="00ED43A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D4C5C6" wp14:editId="6DB40130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ED6854" w14:textId="77777777" w:rsidR="00ED43A4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48C8514E" w14:textId="77777777" w:rsidR="00ED43A4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0D4C5C6" id="文本框 2" o:spid="_x0000_s1028" type="#_x0000_t202" style="position:absolute;left:0;text-align:left;margin-left:702.95pt;margin-top:100.5pt;width:77.05pt;height:39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">
                <v:textbox>
                  <w:txbxContent>
                    <w:p w14:paraId="62ED6854" w14:textId="77777777" w:rsidR="00ED43A4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>党委会</w:t>
                      </w:r>
                    </w:p>
                    <w:p w14:paraId="48C8514E" w14:textId="77777777" w:rsidR="00ED43A4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28A7425C" w14:textId="77777777" w:rsidR="00ED43A4" w:rsidRDefault="00000000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color w:val="FF0000"/>
          <w:sz w:val="44"/>
          <w:szCs w:val="44"/>
        </w:rPr>
        <w:t>……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的汇报材料</w:t>
      </w:r>
      <w:r>
        <w:rPr>
          <w:rFonts w:asciiTheme="minorEastAsia" w:hAnsiTheme="minorEastAsia" w:cstheme="minorEastAsia" w:hint="eastAsia"/>
          <w:sz w:val="24"/>
        </w:rPr>
        <w:t>（方正小标宋简体二号）</w:t>
      </w:r>
    </w:p>
    <w:p w14:paraId="33A983C9" w14:textId="77777777" w:rsidR="00ED43A4" w:rsidRDefault="00ED43A4">
      <w:pPr>
        <w:jc w:val="center"/>
        <w:rPr>
          <w:rFonts w:asciiTheme="minorEastAsia" w:hAnsiTheme="minorEastAsia" w:cstheme="minorEastAsia"/>
          <w:sz w:val="24"/>
        </w:rPr>
      </w:pPr>
    </w:p>
    <w:p w14:paraId="093190FC" w14:textId="77777777" w:rsidR="00ED43A4" w:rsidRDefault="00000000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（汇报人   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……</w:t>
      </w:r>
      <w:r>
        <w:rPr>
          <w:rFonts w:ascii="楷体" w:eastAsia="楷体" w:hAnsi="楷体" w:cs="楷体" w:hint="eastAsia"/>
          <w:sz w:val="30"/>
          <w:szCs w:val="30"/>
        </w:rPr>
        <w:t>）</w:t>
      </w:r>
      <w:r>
        <w:rPr>
          <w:rFonts w:asciiTheme="minorEastAsia" w:hAnsiTheme="minorEastAsia" w:cstheme="minorEastAsia" w:hint="eastAsia"/>
          <w:sz w:val="24"/>
        </w:rPr>
        <w:t>（楷体小三）</w:t>
      </w:r>
    </w:p>
    <w:p w14:paraId="4D93DAA7" w14:textId="77777777" w:rsidR="00ED43A4" w:rsidRDefault="00000000">
      <w:pPr>
        <w:jc w:val="center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（列席人   </w:t>
      </w:r>
      <w:r>
        <w:rPr>
          <w:rFonts w:ascii="楷体" w:eastAsia="楷体" w:hAnsi="楷体" w:cs="楷体" w:hint="eastAsia"/>
          <w:color w:val="FF0000"/>
          <w:sz w:val="30"/>
          <w:szCs w:val="30"/>
        </w:rPr>
        <w:t>……</w:t>
      </w:r>
      <w:r>
        <w:rPr>
          <w:rFonts w:ascii="楷体" w:eastAsia="楷体" w:hAnsi="楷体" w:cs="楷体" w:hint="eastAsia"/>
          <w:sz w:val="30"/>
          <w:szCs w:val="30"/>
        </w:rPr>
        <w:t>）</w:t>
      </w:r>
      <w:r>
        <w:rPr>
          <w:rFonts w:asciiTheme="minorEastAsia" w:hAnsiTheme="minorEastAsia" w:cstheme="minorEastAsia" w:hint="eastAsia"/>
          <w:sz w:val="24"/>
        </w:rPr>
        <w:t>（楷体小三）</w:t>
      </w:r>
    </w:p>
    <w:p w14:paraId="3C3820F8" w14:textId="77777777" w:rsidR="00ED43A4" w:rsidRDefault="00ED43A4">
      <w:pPr>
        <w:jc w:val="center"/>
        <w:rPr>
          <w:rFonts w:asciiTheme="minorEastAsia" w:hAnsiTheme="minorEastAsia" w:cstheme="minorEastAsia"/>
          <w:sz w:val="24"/>
        </w:rPr>
      </w:pPr>
    </w:p>
    <w:p w14:paraId="50559DF0" w14:textId="77777777" w:rsidR="00ED43A4" w:rsidRDefault="00ED43A4">
      <w:pPr>
        <w:jc w:val="center"/>
        <w:rPr>
          <w:rFonts w:asciiTheme="minorEastAsia" w:hAnsiTheme="minorEastAsia" w:cstheme="minorEastAsia"/>
          <w:sz w:val="24"/>
        </w:rPr>
      </w:pPr>
    </w:p>
    <w:p w14:paraId="7F98E3D7" w14:textId="77777777" w:rsidR="00ED43A4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  <w:r>
        <w:rPr>
          <w:rFonts w:ascii="黑体" w:eastAsia="黑体" w:hAnsi="黑体" w:cs="黑体" w:hint="eastAsia"/>
          <w:sz w:val="30"/>
          <w:szCs w:val="30"/>
        </w:rPr>
        <w:t>（</w:t>
      </w:r>
      <w:r>
        <w:rPr>
          <w:rFonts w:asciiTheme="minorEastAsia" w:hAnsiTheme="minorEastAsia" w:cstheme="minorEastAsia" w:hint="eastAsia"/>
          <w:sz w:val="24"/>
        </w:rPr>
        <w:t>黑体三号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27699F46" w14:textId="77777777" w:rsidR="00ED43A4" w:rsidRDefault="0000000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简要概述议题背景、现状情况</w:t>
      </w:r>
      <w:r>
        <w:rPr>
          <w:rFonts w:asciiTheme="minorEastAsia" w:hAnsiTheme="minorEastAsia" w:cstheme="minorEastAsia" w:hint="eastAsia"/>
          <w:sz w:val="24"/>
        </w:rPr>
        <w:t>（仿宋三号，行距固定值31磅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1A101720" w14:textId="77777777" w:rsidR="00ED43A4" w:rsidRDefault="0000000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其他相关部门意见等</w:t>
      </w:r>
    </w:p>
    <w:p w14:paraId="7653E02B" w14:textId="77777777" w:rsidR="00ED43A4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二、提请党政联席会拟解决的问题（</w:t>
      </w:r>
      <w:r>
        <w:rPr>
          <w:rFonts w:asciiTheme="minorEastAsia" w:hAnsiTheme="minorEastAsia" w:cstheme="minorEastAsia" w:hint="eastAsia"/>
          <w:sz w:val="24"/>
        </w:rPr>
        <w:t>黑体三号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0ACBBEA5" w14:textId="77777777" w:rsidR="00ED43A4" w:rsidRDefault="0000000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1.同意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…………</w:t>
      </w:r>
      <w:r>
        <w:rPr>
          <w:rFonts w:ascii="黑体" w:eastAsia="黑体" w:hAnsi="黑体" w:cs="黑体" w:hint="eastAsia"/>
          <w:sz w:val="30"/>
          <w:szCs w:val="30"/>
        </w:rPr>
        <w:t>（</w:t>
      </w:r>
      <w:r>
        <w:rPr>
          <w:rFonts w:asciiTheme="minorEastAsia" w:hAnsiTheme="minorEastAsia" w:cstheme="minorEastAsia" w:hint="eastAsia"/>
          <w:sz w:val="24"/>
        </w:rPr>
        <w:t>仿宋三号，行距固定值31磅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455D7E82" w14:textId="77777777" w:rsidR="00ED43A4" w:rsidRDefault="0000000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2.同意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…………</w:t>
      </w:r>
      <w:r>
        <w:rPr>
          <w:rFonts w:ascii="黑体" w:eastAsia="黑体" w:hAnsi="黑体" w:cs="黑体" w:hint="eastAsia"/>
          <w:sz w:val="30"/>
          <w:szCs w:val="30"/>
        </w:rPr>
        <w:t>（</w:t>
      </w:r>
      <w:r>
        <w:rPr>
          <w:rFonts w:asciiTheme="minorEastAsia" w:hAnsiTheme="minorEastAsia" w:cstheme="minorEastAsia" w:hint="eastAsia"/>
          <w:sz w:val="24"/>
        </w:rPr>
        <w:t>仿宋三号，行距固定值31磅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2ECB0E67" w14:textId="77777777" w:rsidR="00ED43A4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三、政策依据（</w:t>
      </w:r>
      <w:r>
        <w:rPr>
          <w:rFonts w:asciiTheme="minorEastAsia" w:hAnsiTheme="minorEastAsia" w:cstheme="minorEastAsia" w:hint="eastAsia"/>
          <w:sz w:val="24"/>
        </w:rPr>
        <w:t>黑体三号</w:t>
      </w:r>
      <w:r>
        <w:rPr>
          <w:rFonts w:ascii="黑体" w:eastAsia="黑体" w:hAnsi="黑体" w:cs="黑体" w:hint="eastAsia"/>
          <w:sz w:val="30"/>
          <w:szCs w:val="30"/>
        </w:rPr>
        <w:t>）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  <w:u w:val="single"/>
        </w:rPr>
        <w:t>学校文件、政府文件</w:t>
      </w:r>
      <w:r>
        <w:rPr>
          <w:rFonts w:asciiTheme="minorEastAsia" w:hAnsiTheme="minorEastAsia" w:cstheme="minorEastAsia" w:hint="eastAsia"/>
          <w:sz w:val="24"/>
        </w:rPr>
        <w:t>等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3EF462B4" w14:textId="77777777" w:rsidR="00ED43A4" w:rsidRDefault="00000000">
      <w:pPr>
        <w:ind w:firstLineChars="200" w:firstLine="600"/>
        <w:rPr>
          <w:rFonts w:ascii="黑体" w:eastAsia="黑体" w:hAnsi="黑体" w:cs="黑体"/>
          <w:i/>
          <w:i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………………</w:t>
      </w:r>
      <w:r>
        <w:rPr>
          <w:rFonts w:ascii="黑体" w:eastAsia="黑体" w:hAnsi="黑体" w:cs="黑体" w:hint="eastAsia"/>
          <w:sz w:val="30"/>
          <w:szCs w:val="30"/>
        </w:rPr>
        <w:t>（</w:t>
      </w:r>
      <w:r>
        <w:rPr>
          <w:rFonts w:asciiTheme="minorEastAsia" w:hAnsiTheme="minorEastAsia" w:cstheme="minorEastAsia" w:hint="eastAsia"/>
          <w:sz w:val="24"/>
        </w:rPr>
        <w:t>仿宋三号，行距固定值31磅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407B72B3" w14:textId="77777777" w:rsidR="00ED43A4" w:rsidRDefault="00000000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………………</w:t>
      </w:r>
      <w:r>
        <w:rPr>
          <w:rFonts w:ascii="黑体" w:eastAsia="黑体" w:hAnsi="黑体" w:cs="黑体" w:hint="eastAsia"/>
          <w:sz w:val="30"/>
          <w:szCs w:val="30"/>
        </w:rPr>
        <w:t>（</w:t>
      </w:r>
      <w:r>
        <w:rPr>
          <w:rFonts w:asciiTheme="minorEastAsia" w:hAnsiTheme="minorEastAsia" w:cstheme="minorEastAsia" w:hint="eastAsia"/>
          <w:sz w:val="24"/>
        </w:rPr>
        <w:t>仿宋三号，行距固定值31磅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5AEC18AA" w14:textId="77777777" w:rsidR="00ED43A4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四、其他附件材料（</w:t>
      </w:r>
      <w:r>
        <w:rPr>
          <w:rFonts w:asciiTheme="minorEastAsia" w:hAnsiTheme="minorEastAsia" w:cstheme="minorEastAsia" w:hint="eastAsia"/>
          <w:sz w:val="24"/>
        </w:rPr>
        <w:t>黑体三号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2E7B1138" w14:textId="77777777" w:rsidR="00ED43A4" w:rsidRDefault="00000000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如汇总表、合同、制度文件等类型的其他附件（</w:t>
      </w:r>
      <w:r>
        <w:rPr>
          <w:rFonts w:asciiTheme="minorEastAsia" w:hAnsiTheme="minorEastAsia" w:cstheme="minorEastAsia" w:hint="eastAsia"/>
          <w:sz w:val="24"/>
        </w:rPr>
        <w:t>仿宋三号，行距固定值31磅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14:paraId="4250548E" w14:textId="77777777" w:rsidR="00ED43A4" w:rsidRDefault="00ED43A4">
      <w:pPr>
        <w:rPr>
          <w:rFonts w:ascii="黑体" w:eastAsia="黑体" w:hAnsi="黑体" w:cs="黑体"/>
          <w:sz w:val="30"/>
          <w:szCs w:val="30"/>
        </w:rPr>
      </w:pPr>
    </w:p>
    <w:sectPr w:rsidR="00ED4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6EA0" w14:textId="77777777" w:rsidR="009B6471" w:rsidRDefault="009B6471">
      <w:r>
        <w:separator/>
      </w:r>
    </w:p>
  </w:endnote>
  <w:endnote w:type="continuationSeparator" w:id="0">
    <w:p w14:paraId="37762917" w14:textId="77777777" w:rsidR="009B6471" w:rsidRDefault="009B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52B1" w14:textId="77777777" w:rsidR="003A0B57" w:rsidRDefault="003A0B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5787" w14:textId="77777777" w:rsidR="003A0B57" w:rsidRDefault="003A0B5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9E7D" w14:textId="77777777" w:rsidR="003A0B57" w:rsidRDefault="003A0B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471C" w14:textId="77777777" w:rsidR="009B6471" w:rsidRDefault="009B6471">
      <w:r>
        <w:separator/>
      </w:r>
    </w:p>
  </w:footnote>
  <w:footnote w:type="continuationSeparator" w:id="0">
    <w:p w14:paraId="6CB7EDAC" w14:textId="77777777" w:rsidR="009B6471" w:rsidRDefault="009B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4E74" w14:textId="77777777" w:rsidR="003A0B57" w:rsidRDefault="003A0B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932A" w14:textId="77777777" w:rsidR="00ED43A4" w:rsidRDefault="00ED43A4">
    <w:pPr>
      <w:pStyle w:val="a4"/>
      <w:jc w:val="center"/>
      <w:rPr>
        <w:rFonts w:ascii="华文中宋" w:eastAsia="华文中宋" w:hAnsi="华文中宋" w:cs="华文中宋"/>
      </w:rPr>
    </w:pPr>
  </w:p>
  <w:p w14:paraId="04718D60" w14:textId="77777777" w:rsidR="00ED43A4" w:rsidRDefault="00000000">
    <w:pPr>
      <w:pStyle w:val="a4"/>
      <w:pBdr>
        <w:bottom w:val="threeDEngrave" w:sz="18" w:space="1" w:color="auto"/>
      </w:pBdr>
      <w:tabs>
        <w:tab w:val="left" w:pos="1188"/>
        <w:tab w:val="center" w:pos="4213"/>
      </w:tabs>
      <w:jc w:val="left"/>
      <w:rPr>
        <w:rFonts w:ascii="华文中宋" w:eastAsia="华文中宋" w:hAnsi="华文中宋" w:cs="华文中宋"/>
      </w:rPr>
    </w:pPr>
    <w:r>
      <w:rPr>
        <w:rFonts w:ascii="华文中宋" w:eastAsia="华文中宋" w:hAnsi="华文中宋" w:cs="华文中宋" w:hint="eastAsia"/>
      </w:rPr>
      <w:tab/>
    </w:r>
    <w:r>
      <w:rPr>
        <w:rFonts w:ascii="华文中宋" w:eastAsia="华文中宋" w:hAnsi="华文中宋" w:cs="华文中宋" w:hint="eastAsia"/>
      </w:rPr>
      <w:tab/>
    </w:r>
  </w:p>
  <w:p w14:paraId="13494A8F" w14:textId="7EB822D7" w:rsidR="00ED43A4" w:rsidRDefault="003A0B57">
    <w:pPr>
      <w:pStyle w:val="a4"/>
      <w:pBdr>
        <w:bottom w:val="threeDEngrave" w:sz="18" w:space="1" w:color="auto"/>
      </w:pBdr>
      <w:tabs>
        <w:tab w:val="left" w:pos="1188"/>
        <w:tab w:val="center" w:pos="4213"/>
      </w:tabs>
      <w:jc w:val="center"/>
      <w:rPr>
        <w:rFonts w:ascii="仿宋" w:eastAsia="仿宋" w:hAnsi="仿宋" w:cs="仿宋"/>
        <w:sz w:val="24"/>
      </w:rPr>
    </w:pPr>
    <w:r w:rsidRPr="003A0B57">
      <w:rPr>
        <w:rFonts w:ascii="仿宋" w:eastAsia="仿宋" w:hAnsi="仿宋" w:cs="仿宋" w:hint="eastAsia"/>
        <w:sz w:val="24"/>
      </w:rPr>
      <w:t>戏剧学院</w:t>
    </w:r>
    <w:r w:rsidR="00000000">
      <w:rPr>
        <w:rFonts w:ascii="仿宋" w:eastAsia="仿宋" w:hAnsi="仿宋" w:cs="仿宋" w:hint="eastAsia"/>
        <w:sz w:val="24"/>
      </w:rPr>
      <w:t>党政联席会议汇报材料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9E1F" w14:textId="77777777" w:rsidR="003A0B57" w:rsidRDefault="003A0B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5E150C"/>
    <w:rsid w:val="003A0B57"/>
    <w:rsid w:val="009B6471"/>
    <w:rsid w:val="00ED43A4"/>
    <w:rsid w:val="03241C4B"/>
    <w:rsid w:val="045E150C"/>
    <w:rsid w:val="08025E3C"/>
    <w:rsid w:val="08852CC7"/>
    <w:rsid w:val="0E7C611D"/>
    <w:rsid w:val="14AA09A6"/>
    <w:rsid w:val="15A409F1"/>
    <w:rsid w:val="24826F65"/>
    <w:rsid w:val="2DA52885"/>
    <w:rsid w:val="322F3528"/>
    <w:rsid w:val="37E02FB7"/>
    <w:rsid w:val="44456942"/>
    <w:rsid w:val="46E85E13"/>
    <w:rsid w:val="4A8C5437"/>
    <w:rsid w:val="4EFB4C33"/>
    <w:rsid w:val="5387081D"/>
    <w:rsid w:val="58906D8D"/>
    <w:rsid w:val="625F7F4E"/>
    <w:rsid w:val="71F3279F"/>
    <w:rsid w:val="71FA4BD0"/>
    <w:rsid w:val="76A54031"/>
    <w:rsid w:val="7B73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8F13DD"/>
  <w15:docId w15:val="{1B12778E-BF27-41FC-8962-2FD23DCE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样式6"/>
    <w:basedOn w:val="a"/>
    <w:qFormat/>
    <w:rPr>
      <w:rFonts w:ascii="宋体" w:hAnsi="宋体" w:cs="宋体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wangkai</cp:lastModifiedBy>
  <cp:revision>3</cp:revision>
  <dcterms:created xsi:type="dcterms:W3CDTF">2016-06-15T06:34:00Z</dcterms:created>
  <dcterms:modified xsi:type="dcterms:W3CDTF">2022-10-15T11:29:00Z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22244662660F4A5AAAF72B4D114C2FD3</vt:lpwstr>
  </property>
</Properties>
</file>